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C" w:rsidRDefault="00C44C2C">
      <w:pPr>
        <w:pStyle w:val="ConsPlusNormal"/>
        <w:outlineLvl w:val="0"/>
      </w:pPr>
      <w:r>
        <w:t>Зарегистрировано в Минюсте России 11 марта 2019 г. N 54013</w:t>
      </w:r>
    </w:p>
    <w:p w:rsidR="00C44C2C" w:rsidRDefault="00C44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</w:pPr>
      <w:r>
        <w:t>МИНИСТЕРСТВО СПОРТА РОССИЙСКОЙ ФЕДЕРАЦИИ</w:t>
      </w:r>
    </w:p>
    <w:p w:rsidR="00C44C2C" w:rsidRDefault="00C44C2C">
      <w:pPr>
        <w:pStyle w:val="ConsPlusTitle"/>
        <w:ind w:firstLine="540"/>
        <w:jc w:val="both"/>
      </w:pPr>
    </w:p>
    <w:p w:rsidR="00C44C2C" w:rsidRDefault="00C44C2C">
      <w:pPr>
        <w:pStyle w:val="ConsPlusTitle"/>
        <w:jc w:val="center"/>
      </w:pPr>
      <w:r>
        <w:t>ПРИКАЗ</w:t>
      </w:r>
    </w:p>
    <w:p w:rsidR="00C44C2C" w:rsidRDefault="00C44C2C">
      <w:pPr>
        <w:pStyle w:val="ConsPlusTitle"/>
        <w:jc w:val="center"/>
      </w:pPr>
      <w:r>
        <w:t>от 12 февраля 2019 г. N 90</w:t>
      </w:r>
    </w:p>
    <w:p w:rsidR="00C44C2C" w:rsidRDefault="00C44C2C">
      <w:pPr>
        <w:pStyle w:val="ConsPlusTitle"/>
        <w:ind w:firstLine="540"/>
        <w:jc w:val="both"/>
      </w:pPr>
    </w:p>
    <w:p w:rsidR="00C44C2C" w:rsidRDefault="00C44C2C">
      <w:pPr>
        <w:pStyle w:val="ConsPlusTitle"/>
        <w:jc w:val="center"/>
      </w:pPr>
      <w:r>
        <w:t>ОБ УТВЕРЖДЕНИИ ГОСУДАРСТВЕННЫХ ТРЕБОВАНИЙ</w:t>
      </w:r>
    </w:p>
    <w:p w:rsidR="00C44C2C" w:rsidRDefault="00C44C2C">
      <w:pPr>
        <w:pStyle w:val="ConsPlusTitle"/>
        <w:jc w:val="center"/>
      </w:pPr>
      <w:r>
        <w:t>ВСЕРОССИЙСКОГО ФИЗКУЛЬТУРНО-СПОРТИВНОГО КОМПЛЕКСА</w:t>
      </w:r>
    </w:p>
    <w:p w:rsidR="00C44C2C" w:rsidRDefault="00C44C2C">
      <w:pPr>
        <w:pStyle w:val="ConsPlusTitle"/>
        <w:jc w:val="center"/>
      </w:pPr>
      <w:r>
        <w:t>"ГОТОВ К ТРУДУ И ОБОРОНЕ" (ГТО)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31.1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5628; 2016, N 18, ст. 2507; 2018, N 31, ст. 4861), </w:t>
      </w:r>
      <w:hyperlink r:id="rId5" w:history="1">
        <w:r>
          <w:rPr>
            <w:color w:val="0000FF"/>
          </w:rPr>
          <w:t>пунктом 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2, ст. 382; 2017, N 5, ст. 820; 2018, N 12, ст. 1680, N 50, ст. 7755), приказываю:</w:t>
      </w:r>
    </w:p>
    <w:p w:rsidR="00C44C2C" w:rsidRDefault="00C44C2C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Федерации, Министерством науки и высшего образования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 прилагаемые государственные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Всероссийского физкультурно-спортивного комплекса "Готов к труду и обороне" (ГТО).</w:t>
      </w:r>
    </w:p>
    <w:p w:rsidR="00C44C2C" w:rsidRDefault="00C44C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19.06.2017 N 542 "Об утверждении государственных требований Всероссийского физкультурно-спортивного комплекса "Готов к труду и обороне" (ГТО) на 2018 - 2021 годы" (зарегистрирован Министерством юстиции Российской Федерации 11.07.2017, регистрационный N 47375).</w:t>
      </w:r>
    </w:p>
    <w:p w:rsidR="00C44C2C" w:rsidRDefault="00C44C2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М.В. Томилову.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right"/>
      </w:pPr>
      <w:r>
        <w:t>Министр</w:t>
      </w:r>
    </w:p>
    <w:p w:rsidR="00C44C2C" w:rsidRDefault="00C44C2C">
      <w:pPr>
        <w:pStyle w:val="ConsPlusNormal"/>
        <w:jc w:val="right"/>
      </w:pPr>
      <w:r>
        <w:t>П.А.КОЛОБКОВ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right"/>
        <w:outlineLvl w:val="0"/>
      </w:pPr>
      <w:r>
        <w:t>Утверждены</w:t>
      </w:r>
    </w:p>
    <w:p w:rsidR="00C44C2C" w:rsidRDefault="00C44C2C">
      <w:pPr>
        <w:pStyle w:val="ConsPlusNormal"/>
        <w:jc w:val="right"/>
      </w:pPr>
      <w:r>
        <w:t>приказом Минспорта России</w:t>
      </w:r>
    </w:p>
    <w:p w:rsidR="00C44C2C" w:rsidRDefault="00C44C2C">
      <w:pPr>
        <w:pStyle w:val="ConsPlusNormal"/>
        <w:jc w:val="right"/>
      </w:pPr>
      <w:r>
        <w:t>от 12 февраля 2019 г. N 90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</w:pPr>
      <w:bookmarkStart w:id="0" w:name="P29"/>
      <w:bookmarkEnd w:id="0"/>
      <w:r>
        <w:t>ГОСУДАРСТВЕННЫЕ ТРЕБОВАНИЯ</w:t>
      </w:r>
    </w:p>
    <w:p w:rsidR="00C44C2C" w:rsidRDefault="00C44C2C">
      <w:pPr>
        <w:pStyle w:val="ConsPlusTitle"/>
        <w:jc w:val="center"/>
      </w:pPr>
      <w:r>
        <w:t>ВСЕРОССИЙСКОГО ФИЗКУЛЬТУРНО-СПОРТИВНОГО КОМПЛЕКСА</w:t>
      </w:r>
    </w:p>
    <w:p w:rsidR="00C44C2C" w:rsidRDefault="00C44C2C">
      <w:pPr>
        <w:pStyle w:val="ConsPlusTitle"/>
        <w:jc w:val="center"/>
      </w:pPr>
      <w:r>
        <w:t>"ГОТОВ К ТРУДУ И ОБОРОНЕ" (ГТО)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1"/>
      </w:pPr>
      <w:r>
        <w:t>I. Нормативы испытаний (тестов) Всероссийского</w:t>
      </w:r>
    </w:p>
    <w:p w:rsidR="00C44C2C" w:rsidRDefault="00C44C2C">
      <w:pPr>
        <w:pStyle w:val="ConsPlusTitle"/>
        <w:jc w:val="center"/>
      </w:pPr>
      <w:r>
        <w:t>физкультурно-спортивного комплекса "Готов к труду</w:t>
      </w:r>
    </w:p>
    <w:p w:rsidR="00C44C2C" w:rsidRDefault="00C44C2C">
      <w:pPr>
        <w:pStyle w:val="ConsPlusTitle"/>
        <w:jc w:val="center"/>
      </w:pPr>
      <w:r>
        <w:t>и обороне" (ГТО)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</w:t>
            </w:r>
            <w:r>
              <w:lastRenderedPageBreak/>
              <w:t>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смешанное передвижение по пересеченной местности на 1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1000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5.10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" w:name="P339"/>
      <w:bookmarkEnd w:id="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6803"/>
        <w:gridCol w:w="1701"/>
      </w:tblGrid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5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5,3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10,1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1500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7.14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10.40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  <w:jc w:val="both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  <w:jc w:val="both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17.40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Туристский поход с проверкой туристских </w:t>
            </w:r>
            <w:r>
              <w:lastRenderedPageBreak/>
              <w:t>навыков протяженностью не менее 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" w:name="P554"/>
      <w:bookmarkEnd w:id="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3000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+15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или бег на лыжах на 5 км (мин, с) </w:t>
            </w:r>
            <w:hyperlink w:anchor="P7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1.03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" w:name="P784"/>
      <w:bookmarkEnd w:id="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9,3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100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9.50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[количество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+16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спортивного снаряда:</w:t>
            </w:r>
          </w:p>
          <w:p w:rsidR="00C44C2C" w:rsidRDefault="00C44C2C">
            <w:pPr>
              <w:pStyle w:val="ConsPlusNormal"/>
            </w:pPr>
            <w:r>
              <w:t>весом 700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весом 500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10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10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1.02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" w:name="P1043"/>
      <w:bookmarkEnd w:id="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6. Шестая ступень (возрастная группа от 18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МУЖЧИНЫ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18 до 24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25 до 29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4,6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100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или сгибание и </w:t>
            </w:r>
            <w:r>
              <w:lastRenderedPageBreak/>
              <w:t>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1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или из пневматической винтовки с </w:t>
            </w:r>
            <w:r>
              <w:lastRenderedPageBreak/>
              <w:t>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15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ЖЕНЩИНЫ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18 до 24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25 до 29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100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11.35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спортивного снаряда весом 500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1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26 - 30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15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" w:name="P1432"/>
      <w:bookmarkEnd w:id="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5"/>
      </w:pPr>
      <w:r>
        <w:t>Возрастная подгруппа от 18 до 24 лет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5"/>
      </w:pPr>
      <w:r>
        <w:t>Возрастная подгруппа от 25 до 29 лет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6803"/>
        <w:gridCol w:w="1701"/>
      </w:tblGrid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</w:tr>
      <w:tr w:rsidR="00C44C2C">
        <w:tc>
          <w:tcPr>
            <w:tcW w:w="905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7. Седьмая ступень (возрастная группа от 30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МУЖЧИНЫ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30 до 34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35 до 39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или 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17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25.50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Туристский поход с </w:t>
            </w:r>
            <w:r>
              <w:lastRenderedPageBreak/>
              <w:t>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ЖЕНЩИНЫ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30 до 34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35 до 39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12.30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Метание спортивного </w:t>
            </w:r>
            <w:r>
              <w:lastRenderedPageBreak/>
              <w:t>снаряда весом 500 г (м)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17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10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" w:name="P1792"/>
      <w:bookmarkEnd w:id="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 xml:space="preserve">Количество испытаний (тестов), которые </w:t>
            </w:r>
            <w:r>
              <w:lastRenderedPageBreak/>
              <w:t>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отпусков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8. Восьмая ступень (возрастная группа от 40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МУЖЧИНЫ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40 до 44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45 до 49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10.30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11,1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Туристский поход с проверкой туристских навыков </w:t>
            </w:r>
            <w:r>
              <w:lastRenderedPageBreak/>
              <w:t>протяженностью не менее 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ЖЕНЩИНЫ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40 до 44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45 до 49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бег на 60 м (с)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8" w:name="P2093"/>
      <w:bookmarkEnd w:id="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803"/>
        <w:gridCol w:w="1701"/>
      </w:tblGrid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а также военно-прикладным и служебно-прикладным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5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период отпусков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9. Девятая ступень (возрастная группа от 50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МУЖЧИНЫ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50 до 54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55 до 59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стоя на </w:t>
            </w:r>
            <w:r>
              <w:lastRenderedPageBreak/>
              <w:t>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lastRenderedPageBreak/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23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ЖЕНЩИНЫ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50 до 54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55 до 59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23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23.40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</w:t>
            </w:r>
          </w:p>
          <w:p w:rsidR="00C44C2C" w:rsidRDefault="00C44C2C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или из </w:t>
            </w:r>
            <w:r>
              <w:lastRenderedPageBreak/>
              <w:t>пневматической винтовки с диоптрическим прицелом, либо "электронного оружия"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Туристский поход с проверкой туристских навыков протяженностью не менее 5 км (количество очков)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9" w:name="P2380"/>
      <w:bookmarkEnd w:id="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деятельности. Участие в физкультурных мероприятиях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lastRenderedPageBreak/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10. Десятая ступень (возрастная группа от 60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МУЖЧИНЫ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60 до 64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65 до 69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Смешанное передвижение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2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22.20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смешанное передвижение по пересеченной местности на 3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25.30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3"/>
      </w:pPr>
      <w:r>
        <w:t>ЖЕНЩИНЫ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60 до 64 лет включительно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возрастная подгруппа от 65 до 69 лет включительно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6236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  <w:vMerge/>
          </w:tcPr>
          <w:p w:rsidR="00C44C2C" w:rsidRDefault="00C44C2C"/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8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Смешанное передвижение: на 2000 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</w:tr>
      <w:tr w:rsidR="00C44C2C">
        <w:tc>
          <w:tcPr>
            <w:tcW w:w="9070" w:type="dxa"/>
            <w:gridSpan w:val="8"/>
            <w:vAlign w:val="center"/>
          </w:tcPr>
          <w:p w:rsidR="00C44C2C" w:rsidRDefault="00C44C2C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Передвижение на лыжах на 2 км (мин, с) </w:t>
            </w:r>
            <w:hyperlink w:anchor="P2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>или смешанное передвижение по пересеченной местности на 2 км 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44C2C" w:rsidRDefault="00C44C2C">
            <w:pPr>
              <w:pStyle w:val="ConsPlusNormal"/>
            </w:pPr>
            <w:r>
              <w:t xml:space="preserve">Плавание на 25 м </w:t>
            </w:r>
            <w:r>
              <w:lastRenderedPageBreak/>
              <w:t>(мин, с)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0" w:name="P2589"/>
      <w:bookmarkEnd w:id="1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11.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1020"/>
        <w:gridCol w:w="1077"/>
        <w:gridCol w:w="964"/>
        <w:gridCol w:w="1020"/>
        <w:gridCol w:w="340"/>
        <w:gridCol w:w="737"/>
        <w:gridCol w:w="964"/>
      </w:tblGrid>
      <w:tr w:rsidR="00C44C2C">
        <w:tc>
          <w:tcPr>
            <w:tcW w:w="510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</w:t>
            </w:r>
          </w:p>
        </w:tc>
        <w:tc>
          <w:tcPr>
            <w:tcW w:w="6122" w:type="dxa"/>
            <w:gridSpan w:val="7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  <w:vMerge/>
          </w:tcPr>
          <w:p w:rsidR="00C44C2C" w:rsidRDefault="00C44C2C"/>
        </w:tc>
        <w:tc>
          <w:tcPr>
            <w:tcW w:w="3061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61" w:type="dxa"/>
            <w:gridSpan w:val="4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  <w:vMerge/>
          </w:tcPr>
          <w:p w:rsidR="00C44C2C" w:rsidRDefault="00C44C2C"/>
        </w:tc>
        <w:tc>
          <w:tcPr>
            <w:tcW w:w="6122" w:type="dxa"/>
            <w:gridSpan w:val="7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  <w:vMerge/>
          </w:tcPr>
          <w:p w:rsidR="00C44C2C" w:rsidRDefault="00C44C2C"/>
        </w:tc>
        <w:tc>
          <w:tcPr>
            <w:tcW w:w="1020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20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gridSpan w:val="2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9070" w:type="dxa"/>
            <w:gridSpan w:val="9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 xml:space="preserve">Смешанное передвижение на 2000 </w:t>
            </w:r>
            <w:r>
              <w:lastRenderedPageBreak/>
              <w:t>м (мин, с)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077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33.00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</w:tr>
      <w:tr w:rsidR="00C44C2C">
        <w:tc>
          <w:tcPr>
            <w:tcW w:w="9070" w:type="dxa"/>
            <w:gridSpan w:val="9"/>
          </w:tcPr>
          <w:p w:rsidR="00C44C2C" w:rsidRDefault="00C44C2C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510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 xml:space="preserve">Передвижение на лыжах на 2 км (мин, с)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или смешанное передвижение по пересеченной местности на 2 км (мин, с)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29.30</w:t>
            </w:r>
          </w:p>
        </w:tc>
      </w:tr>
      <w:tr w:rsidR="00C44C2C">
        <w:tc>
          <w:tcPr>
            <w:tcW w:w="510" w:type="dxa"/>
            <w:vMerge/>
          </w:tcPr>
          <w:p w:rsidR="00C44C2C" w:rsidRDefault="00C44C2C"/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или смешанное передвижение по пересеченной местности на 3 км (мин, с)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</w:tr>
      <w:tr w:rsidR="00C44C2C">
        <w:tc>
          <w:tcPr>
            <w:tcW w:w="51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C44C2C" w:rsidRDefault="00C44C2C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020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360" w:type="dxa"/>
            <w:gridSpan w:val="2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3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1" w:name="P2727"/>
      <w:bookmarkEnd w:id="1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Рекомендации к недельной двигательной активности (около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jc w:val="center"/>
        <w:outlineLvl w:val="1"/>
      </w:pPr>
      <w:r>
        <w:t>II. Нормативы испытаний (тестов)</w:t>
      </w:r>
    </w:p>
    <w:p w:rsidR="00C44C2C" w:rsidRDefault="00C44C2C">
      <w:pPr>
        <w:pStyle w:val="ConsPlusTitle"/>
        <w:jc w:val="center"/>
      </w:pPr>
      <w:r>
        <w:t>Всероссийского физкультурно-спортивного комплекса</w:t>
      </w:r>
    </w:p>
    <w:p w:rsidR="00C44C2C" w:rsidRDefault="00C44C2C">
      <w:pPr>
        <w:pStyle w:val="ConsPlusTitle"/>
        <w:jc w:val="center"/>
      </w:pPr>
      <w:r>
        <w:t>"Готов к труду и обороне" (ГТО) для инвалидов и лиц</w:t>
      </w:r>
    </w:p>
    <w:p w:rsidR="00C44C2C" w:rsidRDefault="00C44C2C">
      <w:pPr>
        <w:pStyle w:val="ConsPlusTitle"/>
        <w:jc w:val="center"/>
      </w:pPr>
      <w:r>
        <w:t>с ограниченными возможностями здоровья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1. Испытания (тесты) по выбору для лиц с интеллектуальными нарушениями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 w:rsidSect="00C16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2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2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2" w:name="P2897"/>
      <w:bookmarkEnd w:id="1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3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3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3" w:name="P3092"/>
      <w:bookmarkEnd w:id="1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803"/>
        <w:gridCol w:w="1701"/>
      </w:tblGrid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0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1500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7.52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9.46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11.52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3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3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4" w:name="P3295"/>
      <w:bookmarkEnd w:id="1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803"/>
        <w:gridCol w:w="1701"/>
      </w:tblGrid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6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10.41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11.34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3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3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5" w:name="P3498"/>
      <w:bookmarkEnd w:id="1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37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6" w:name="P3717"/>
      <w:bookmarkEnd w:id="1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6746"/>
        <w:gridCol w:w="1701"/>
      </w:tblGrid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культура":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05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52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3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39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27.38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7" w:name="P3936"/>
      <w:bookmarkEnd w:id="1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803"/>
        <w:gridCol w:w="1701"/>
      </w:tblGrid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566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</w:tr>
      <w:tr w:rsidR="00C44C2C">
        <w:tc>
          <w:tcPr>
            <w:tcW w:w="9070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4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4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28.42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8" w:name="P4147"/>
      <w:bookmarkEnd w:id="1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13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803"/>
        <w:gridCol w:w="1701"/>
      </w:tblGrid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906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4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4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19" w:name="P4350"/>
      <w:bookmarkEnd w:id="1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4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4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0" w:name="P4550"/>
      <w:bookmarkEnd w:id="2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4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34.42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4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1" w:name="P4734"/>
      <w:bookmarkEnd w:id="2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18.44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17.38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49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49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30.41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2" w:name="P4918"/>
      <w:bookmarkEnd w:id="2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1.12. Девятая ступень (возрастная подгруппа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15.42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50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50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43.12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3" w:name="P5077"/>
      <w:bookmarkEnd w:id="2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1.13. Девятая ступень (возрастная подгруппа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17.44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16.38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5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29.34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5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48.05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4" w:name="P5228"/>
      <w:bookmarkEnd w:id="2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28.50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4000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58.00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5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4 км (мин, с) </w:t>
            </w:r>
            <w:hyperlink w:anchor="P5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53.00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4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5" w:name="P5395"/>
      <w:bookmarkEnd w:id="2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49.30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4000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62.00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54.40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51.12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4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6" w:name="P5549"/>
      <w:bookmarkEnd w:id="2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1.16.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2 км (мин, с) </w:t>
            </w:r>
            <w:hyperlink w:anchor="P5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5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7" w:name="P5696"/>
      <w:bookmarkEnd w:id="2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(около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6860"/>
        <w:gridCol w:w="1701"/>
      </w:tblGrid>
      <w:tr w:rsidR="00C44C2C">
        <w:tc>
          <w:tcPr>
            <w:tcW w:w="51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2. Испытания (тесты) по выбору для лиц с нарушением слуха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58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58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8" w:name="P5862"/>
      <w:bookmarkEnd w:id="2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6803"/>
        <w:gridCol w:w="1701"/>
      </w:tblGrid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6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1 км (мин, с) </w:t>
            </w:r>
            <w:hyperlink w:anchor="P60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60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29" w:name="P6057"/>
      <w:bookmarkEnd w:id="2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803"/>
        <w:gridCol w:w="1701"/>
      </w:tblGrid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6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6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1500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6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6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0" w:name="P6260"/>
      <w:bookmarkEnd w:id="3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6803"/>
        <w:gridCol w:w="1701"/>
      </w:tblGrid>
      <w:tr w:rsidR="00C44C2C">
        <w:tc>
          <w:tcPr>
            <w:tcW w:w="55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906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10.50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6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6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1" w:name="P6471"/>
      <w:bookmarkEnd w:id="3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6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6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2" w:name="P6698"/>
      <w:bookmarkEnd w:id="3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11.55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6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18.55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69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3" w:name="P6925"/>
      <w:bookmarkEnd w:id="3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6803"/>
        <w:gridCol w:w="1701"/>
      </w:tblGrid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5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</w:tr>
      <w:tr w:rsidR="00C44C2C">
        <w:tc>
          <w:tcPr>
            <w:tcW w:w="906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7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4" w:name="P7144"/>
      <w:bookmarkEnd w:id="3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6803"/>
        <w:gridCol w:w="1701"/>
      </w:tblGrid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5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</w:tr>
      <w:tr w:rsidR="00C44C2C">
        <w:tc>
          <w:tcPr>
            <w:tcW w:w="905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7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5" w:name="P7355"/>
      <w:bookmarkEnd w:id="3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7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6" w:name="P7563"/>
      <w:bookmarkEnd w:id="3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7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77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7" w:name="P7755"/>
      <w:bookmarkEnd w:id="3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3 км (мин, с) </w:t>
            </w:r>
            <w:hyperlink w:anchor="P79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79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8" w:name="P7947"/>
      <w:bookmarkEnd w:id="3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3"/>
        <w:gridCol w:w="1757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57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5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5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0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2.12. Девятая ступень (возрастная подгруппа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8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8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"электронного оружия" из положения сидя или стоя с опорой локтей о стол или стойку, дистанция 10 м (очки)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39" w:name="P8114"/>
      <w:bookmarkEnd w:id="3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2.13. Девятая ступень (возрастная подгруппа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2 км (мин, с) </w:t>
            </w:r>
            <w:hyperlink w:anchor="P8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на 5 км (мин, с) </w:t>
            </w:r>
            <w:hyperlink w:anchor="P8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0" w:name="P8265"/>
      <w:bookmarkEnd w:id="4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4000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57.00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8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4 км (мин, с) </w:t>
            </w:r>
            <w:hyperlink w:anchor="P84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53.00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4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83.00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1" w:name="P8432"/>
      <w:bookmarkEnd w:id="4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3000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4000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</w:pP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8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4 км (мин, с) </w:t>
            </w:r>
            <w:hyperlink w:anchor="P8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56.00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на 4 км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2" w:name="P8594"/>
      <w:bookmarkEnd w:id="4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2.16.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2 км (мин, с) </w:t>
            </w:r>
            <w:hyperlink w:anchor="P87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на 3 км (мин, с) </w:t>
            </w:r>
            <w:hyperlink w:anchor="P87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времени) (км)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времени) (км)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3" w:name="P8740"/>
      <w:bookmarkEnd w:id="4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60"/>
        <w:gridCol w:w="1701"/>
      </w:tblGrid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10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3. Испытания (тесты) по выбору для лиц с нарушением зрения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3.1. Испытания (тесты) по выбору для лиц с остаточным зрением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88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4" w:name="P8892"/>
      <w:bookmarkEnd w:id="4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803"/>
        <w:gridCol w:w="1701"/>
      </w:tblGrid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71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5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0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5" w:name="P9055"/>
      <w:bookmarkEnd w:id="4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2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Прыжок в длину с места </w:t>
            </w:r>
            <w:r>
              <w:lastRenderedPageBreak/>
              <w:t>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</w:t>
            </w:r>
            <w:r>
              <w:lastRenderedPageBreak/>
              <w:t>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6" w:name="P9218"/>
      <w:bookmarkEnd w:id="4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67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Испытания (тесты)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3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1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7" w:name="P9397"/>
      <w:bookmarkEnd w:id="4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6746"/>
        <w:gridCol w:w="1701"/>
      </w:tblGrid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 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19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6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в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8" w:name="P9592"/>
      <w:bookmarkEnd w:id="4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7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49" w:name="P9795"/>
      <w:bookmarkEnd w:id="4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99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0" w:name="P9990"/>
      <w:bookmarkEnd w:id="5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13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vAlign w:val="center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vAlign w:val="center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vAlign w:val="center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vAlign w:val="center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vAlign w:val="center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Рывок гири 16 кг (количество </w:t>
            </w:r>
            <w:r>
              <w:lastRenderedPageBreak/>
              <w:t>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1" w:name="P10177"/>
      <w:bookmarkEnd w:id="5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  <w:vAlign w:val="center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  <w:vAlign w:val="center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Рывок гири 16 кг (количество </w:t>
            </w:r>
            <w:r>
              <w:lastRenderedPageBreak/>
              <w:t>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2" w:name="P10361"/>
      <w:bookmarkEnd w:id="5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5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Рывок гири 16 кг (количество </w:t>
            </w:r>
            <w:r>
              <w:lastRenderedPageBreak/>
              <w:t>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3" w:name="P10529"/>
      <w:bookmarkEnd w:id="5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Рывок гири 16 кг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4" w:name="P10689"/>
      <w:bookmarkEnd w:id="5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3.1.12. Девятая ступень (возрастная подгруппа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8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5" w:name="P10824"/>
      <w:bookmarkEnd w:id="5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3.1.13. Девятая ступень (возрастная 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09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6" w:name="P10959"/>
      <w:bookmarkEnd w:id="5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10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7" w:name="P11077"/>
      <w:bookmarkEnd w:id="5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Испытания (тесты)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1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8" w:name="P11191"/>
      <w:bookmarkEnd w:id="5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3.1.16.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13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59" w:name="P11305"/>
      <w:bookmarkEnd w:id="5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(около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3.2. Испытания (тесты) по выбору для лиц тотально слепых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Прыжки на месте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месте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1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0" w:name="P11471"/>
      <w:bookmarkEnd w:id="6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16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1" w:name="P11634"/>
      <w:bookmarkEnd w:id="6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17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Прыжок в длину с места </w:t>
            </w:r>
            <w:r>
              <w:lastRenderedPageBreak/>
              <w:t>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</w:t>
            </w:r>
            <w:r>
              <w:lastRenderedPageBreak/>
              <w:t>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2" w:name="P11797"/>
      <w:bookmarkEnd w:id="6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19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3" w:name="P11976"/>
      <w:bookmarkEnd w:id="6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21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сидя на полу с прямыми </w:t>
            </w:r>
            <w:r>
              <w:lastRenderedPageBreak/>
              <w:t>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4" w:name="P12163"/>
      <w:bookmarkEnd w:id="6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23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разбега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5" w:name="P12358"/>
      <w:bookmarkEnd w:id="6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2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6" w:name="P12545"/>
      <w:bookmarkEnd w:id="66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7" w:name="P12724"/>
      <w:bookmarkEnd w:id="67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29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8" w:name="P12900"/>
      <w:bookmarkEnd w:id="68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30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69" w:name="P13076"/>
      <w:bookmarkEnd w:id="69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3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</w:t>
            </w:r>
            <w:r>
              <w:lastRenderedPageBreak/>
              <w:t>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0" w:name="P13228"/>
      <w:bookmarkEnd w:id="70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3.2.12. Девятая ступень (возрастная 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33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1" w:name="P13363"/>
      <w:bookmarkEnd w:id="71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3.2.13. Девятая ступень (возрастная подгруппа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Бег на лыжах (без учета времени, км) </w:t>
            </w:r>
            <w:hyperlink w:anchor="P134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 мин)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2" w:name="P13498"/>
      <w:bookmarkEnd w:id="72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3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3" w:name="P13616"/>
      <w:bookmarkEnd w:id="73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3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4" w:name="P13730"/>
      <w:bookmarkEnd w:id="74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3.2.16.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Передвижение на лыжах (без учета времени, км) </w:t>
            </w:r>
            <w:hyperlink w:anchor="P138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озвученную цель, дистанция 6 м (количество попаданий из 20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--------------------------------</w:t>
      </w:r>
    </w:p>
    <w:p w:rsidR="00C44C2C" w:rsidRDefault="00C44C2C">
      <w:pPr>
        <w:pStyle w:val="ConsPlusNormal"/>
        <w:spacing w:before="220"/>
        <w:ind w:firstLine="540"/>
        <w:jc w:val="both"/>
      </w:pPr>
      <w:bookmarkStart w:id="75" w:name="P13844"/>
      <w:bookmarkEnd w:id="75"/>
      <w:r>
        <w:t>&lt;*&gt; Проводится при наличии условий для организации проведения тестирования.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(около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2"/>
      </w:pPr>
      <w:r>
        <w:t>4. Испытания (тесты) по выбору для лиц с поражением опорно-двигательного аппарата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4.1. Испытания (тесты) по выбору для лиц с односторонней или двухсторонней ампутацией или другими поражениями верхних конечностей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10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Смешанное передвижение на 500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5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3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5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800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600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Прыжок в длину с места толчком двумя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4.1.12. Девятая ступень (возрастная подгруппа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400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Удар по мячу на точность в </w:t>
            </w:r>
            <w:r>
              <w:lastRenderedPageBreak/>
              <w:t>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в группах здоровья и общей физической подготовки, участие в спортивных соревнованиях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4.1.13. Девятая ступень (возрастная подгруппа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400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Удар по мячу на точность в </w:t>
            </w:r>
            <w:r>
              <w:lastRenderedPageBreak/>
              <w:t>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400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Удар по мячу на точность в </w:t>
            </w:r>
            <w:r>
              <w:lastRenderedPageBreak/>
              <w:t>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Удар по мячу на точность в </w:t>
            </w:r>
            <w:r>
              <w:lastRenderedPageBreak/>
              <w:t>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инвалида.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4.1.16. Одиннадцатая ступень (возрастная подгруппа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Бег на 200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при двухсторонней ампутации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Удар по мячу на точность в </w:t>
            </w:r>
            <w:r>
              <w:lastRenderedPageBreak/>
              <w:t>квадрат 1,5 x 1,5 м, дистанция 6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 при односторонней ампутации,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</w:pP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Физкультурно-оздоровительные мероприятия в рамках индивидуальной программы реабилитации или абилитации инвалидов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4.2. Испытания (тесты) по выбору для лиц с односторонней или двухсторонней ампутацией или другими поражениями нижних конечностей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5: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4.2.6. Шестая ступень (возрастная 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4.2.7. Шестая ступень (возрастная 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на протезе (протезах)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</w:pP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4.2.8. Седьмая ступень (возрастная 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1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4.2.9. Седьмая ступень (возрастная 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4.2.10. Восьмая ступень (возрастная 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4.2.11. Восьмая ступень (возрастная 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15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(более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4.2.12. Девятая ступень (возрастная 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Align w:val="center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624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71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4.2.13. Девятая ступень (возрастная 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  <w:vAlign w:val="center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4.2.14. Десятая ступень (возрастная 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 xml:space="preserve">Координационные </w:t>
            </w:r>
            <w:r>
              <w:lastRenderedPageBreak/>
              <w:t>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4.2.15. Десятая ступень (возрастная 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 xml:space="preserve">Координационные </w:t>
            </w:r>
            <w:r>
              <w:lastRenderedPageBreak/>
              <w:t>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4.2.16. Одиннадцатая ступень (возрастная группа от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на протезе (протезах)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с протезом (протезами)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 xml:space="preserve">Координационные </w:t>
            </w:r>
            <w:r>
              <w:lastRenderedPageBreak/>
              <w:t>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Физкультурно-оздоровительные мероприятия в рамках индивидуальной программы реабилитации или абилитации инвалидов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4.3. Испытания (тесты) по выбору для лиц с травмами позвоночника и поражением спинного мозга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4.3.6. Шестая ступень (возрастная 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культура",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4.3.7. Шестая ступень (возрастная 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в коляске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из положения сидя в коляске при травме шейного отдела позвоночника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Вис на согнутых руках на перекладине (ноги над </w:t>
            </w:r>
            <w:r>
              <w:lastRenderedPageBreak/>
              <w:t>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4.3.8. Седьмая ступень (возрастная 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4.3.9. Седьмая ступень (возрастная 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4.3.10. Восьмая ступень (возрастная 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4.3.11. Восьмая ступень (возрастная 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(количество бросков за 30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4.3.12. Девятая ступень (возрастная 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4.3.13. Девятая ступень (возрастная 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4.3.14. Десятая ступень (возрастная 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4.3.15. Десятая ступень (возрастная 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4.3.16. Одиннадцатая ступень (возрастная группа от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0.5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волейбольного мяча обеими руками при травме шейного отдела позвоночника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при травме шейного отдела позвоночника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Вис на согнутых руках на перекладине (ноги над коляской,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из положения сидя в коляске при травме шейного отдела позвоночника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Выкрут в плечевых суставах </w:t>
            </w:r>
            <w:r>
              <w:lastRenderedPageBreak/>
              <w:t>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Физкультурно-оздоровительные мероприятия в рамках индивидуальной программы реабилитации или абилитации инвалидов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4.4. Испытания (тесты) по выбору для лиц с церебральным параличом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1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1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2 м (количество попаданий из 5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2 м 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Испытания (тесты)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Наклон вперед из положения </w:t>
            </w:r>
            <w:r>
              <w:lastRenderedPageBreak/>
              <w:t>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4.4.6. Шестая ступень (возрастная 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4.4.7. Шестая ступень (возрастная 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сидя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из положения стоя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13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4.4.8. Седьмая ступень (возрастная 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с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4.4.9. Седьмая ступень (возрастная 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4.4.10. Восьмая ступень (возрастная 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отличия,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4.4.11. Восьмая ступень (возрастная 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футбольному мячу на дальность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4.4.12. Девятая ступень (возрастная 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4.4.13. Девятая ступень (возрастная 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9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4.4.14. Десятая ступень (возрастная 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4.4.15. Десятая ступень (возрастная 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4.4.16. Одиннадцатая ступень (возрастная группа от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Удержание медицинбола 1 кг на вытянутых руках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Передвижение в коляске (без учета времени, 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Приседание на двух ногах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Выкрут в плечевых суставах (расстояние между кистями, 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Удар по мячу на точность в квадрат 1,5 x 1,5 м, дистанция 3 м (количество попаданий из 10 попыток)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Бросок теннисного мяча в корзину на полу, дистанция 2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Физкультурно-оздоровительные мероприятия в рамках индивидуальной программы реабилитации или абилитации инвалидов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3"/>
      </w:pPr>
      <w:r>
        <w:t>4.5. Испытания (тесты) по выбору для лиц с низким ростом</w:t>
      </w: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4.5.1. Первая ступень (возрастная группа от 6 до 8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9.55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9.45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10.35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Смешанное передвижение по пересеченной местности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секунд)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цель, дистанция 3 м </w:t>
            </w:r>
            <w:r>
              <w:lastRenderedPageBreak/>
              <w:t>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 xml:space="preserve">Координационные </w:t>
            </w:r>
            <w:r>
              <w:lastRenderedPageBreak/>
              <w:t>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4.5.2. Вторая ступень (возрастная группа от 9 до 10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30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9.50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цель, дистанция 6 м </w:t>
            </w:r>
            <w:r>
              <w:lastRenderedPageBreak/>
              <w:t>(количество попаданий из 5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 xml:space="preserve">Координационные </w:t>
            </w:r>
            <w:r>
              <w:lastRenderedPageBreak/>
              <w:t>способности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4.5.3. Третья ступень (возрастная группа от 11 до 12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40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+ 1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положения лежа на спине </w:t>
            </w:r>
            <w:r>
              <w:lastRenderedPageBreak/>
              <w:t>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Девочки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4.5.4. Четвертая ступень (возрастная группа от 13 до 15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40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11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4.5.5. Пятая ступень (возрастная группа от 16 до 17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Девушки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ребенка-инвалида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4.5.6. Шестая ступень (возрастная подгруппа от 18 до 24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21.0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25.8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Учебные занятия в образовательных организациях по предмету "Физическая культура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75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285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4.5.7. Шестая ступень (возрастная подгруппа от 25 до 29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60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Бег на 100 м (с)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22.0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29.0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27.0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Поднимание туловища из </w:t>
            </w:r>
            <w:r>
              <w:lastRenderedPageBreak/>
              <w:t>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Шесть испытаний (тестов) по выбору должны обеспечивать оценку шести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12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Учебные занятия в образовательных организациях по предмету "Физическая культура" либо занятия в трудовом коллективе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каникулярное (отпускное) время ежедневный двигательный режим должен составлять не менее 4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4.5.8. Седьмая ступень (возрастная подгруппа от 30 до 34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240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4.5.9. Седьмая ступень (возрастная подгруппа от 35 до 39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</w:t>
            </w:r>
            <w:r>
              <w:lastRenderedPageBreak/>
              <w:t>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</w:t>
            </w:r>
            <w:r>
              <w:lastRenderedPageBreak/>
              <w:t>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пяти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4.5.10. Восьмая ступень (возрастная подгруппа от 40 до 44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Кросс (бег по пересеченной местности)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Метание теннисного мяча в цель, дистанция 6 м (количество попаданий из 10 </w:t>
            </w:r>
            <w:r>
              <w:lastRenderedPageBreak/>
              <w:t>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пять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210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4.5.11. Восьмая ступень (возрастная подгруппа от 45 до 49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Поднимание туловища из положения лежа на спине (количество раз за 20 с)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Скоростно-силовые возможности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Пять испытаний (тестов) по выбору должны обеспечивать оценку пять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10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160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205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4.5.12. Девятая ступень (возрастная подгруппа от 50 до 54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Стрельба из положения сидя с опорой локтей о стол и с упора для винтовки, дистанция 10 м </w:t>
            </w:r>
            <w:r>
              <w:lastRenderedPageBreak/>
              <w:t>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4.5.13. Девятая ступень (возрастная подгруппа от 55 до 59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  <w:tr w:rsidR="00C44C2C">
        <w:tc>
          <w:tcPr>
            <w:tcW w:w="528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 xml:space="preserve">Стрельба из положения сидя с опорой локтей о стол и с упора для винтовки, дистанция 10 м </w:t>
            </w:r>
            <w:r>
              <w:lastRenderedPageBreak/>
              <w:t>(очки): из пневматической винтовки с открытым прицелом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/>
          </w:tcPr>
          <w:p w:rsidR="00C44C2C" w:rsidRDefault="00C44C2C"/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8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200</w:t>
            </w:r>
          </w:p>
        </w:tc>
      </w:tr>
      <w:tr w:rsidR="00C44C2C">
        <w:tc>
          <w:tcPr>
            <w:tcW w:w="9046" w:type="dxa"/>
            <w:gridSpan w:val="3"/>
          </w:tcPr>
          <w:p w:rsidR="00C44C2C" w:rsidRDefault="00C44C2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4.5.14. Десятая ступень (возрастная подгруппа от 60 до 64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120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4.5.15. Десятая ступень (возрастная подгруппа от 65 до 69 лет включительно)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6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7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занятия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4"/>
      </w:pPr>
      <w:r>
        <w:t>4.5.16. Одиннадцатая ступень (возрастная группа 70 лет и старше)</w:t>
      </w:r>
    </w:p>
    <w:p w:rsidR="00C44C2C" w:rsidRDefault="00C44C2C">
      <w:pPr>
        <w:pStyle w:val="ConsPlusNormal"/>
        <w:jc w:val="both"/>
      </w:pPr>
    </w:p>
    <w:p w:rsidR="00C44C2C" w:rsidRDefault="00C44C2C">
      <w:pPr>
        <w:sectPr w:rsidR="00C44C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118"/>
        <w:gridCol w:w="964"/>
        <w:gridCol w:w="1077"/>
        <w:gridCol w:w="1003"/>
        <w:gridCol w:w="964"/>
        <w:gridCol w:w="1077"/>
        <w:gridCol w:w="1003"/>
        <w:gridCol w:w="1531"/>
      </w:tblGrid>
      <w:tr w:rsidR="00C44C2C">
        <w:tc>
          <w:tcPr>
            <w:tcW w:w="52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Наименование испытания (теста) по выбору</w:t>
            </w:r>
          </w:p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Нормативы</w:t>
            </w:r>
          </w:p>
        </w:tc>
        <w:tc>
          <w:tcPr>
            <w:tcW w:w="1531" w:type="dxa"/>
            <w:vMerge w:val="restart"/>
          </w:tcPr>
          <w:p w:rsidR="00C44C2C" w:rsidRDefault="00C44C2C">
            <w:pPr>
              <w:pStyle w:val="ConsPlusNormal"/>
              <w:jc w:val="center"/>
            </w:pPr>
            <w:r>
              <w:t>Физические качества</w:t>
            </w:r>
          </w:p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044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6088" w:type="dxa"/>
            <w:gridSpan w:val="6"/>
          </w:tcPr>
          <w:p w:rsidR="00C44C2C" w:rsidRDefault="00C44C2C">
            <w:pPr>
              <w:pStyle w:val="ConsPlusNormal"/>
              <w:jc w:val="center"/>
            </w:pPr>
            <w:r>
              <w:t>Уровень сложности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  <w:vMerge/>
          </w:tcPr>
          <w:p w:rsidR="00C44C2C" w:rsidRDefault="00C44C2C"/>
        </w:tc>
        <w:tc>
          <w:tcPr>
            <w:tcW w:w="3118" w:type="dxa"/>
            <w:vMerge/>
          </w:tcPr>
          <w:p w:rsidR="00C44C2C" w:rsidRDefault="00C44C2C"/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1003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Скандинавская ходьба (без учета времени, км)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1531" w:type="dxa"/>
            <w:vMerge w:val="restart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Выносливость</w:t>
            </w:r>
          </w:p>
        </w:tc>
      </w:tr>
      <w:tr w:rsidR="00C44C2C">
        <w:tc>
          <w:tcPr>
            <w:tcW w:w="528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/>
          </w:tcPr>
          <w:p w:rsidR="00C44C2C" w:rsidRDefault="00C44C2C"/>
        </w:tc>
      </w:tr>
      <w:tr w:rsidR="00C44C2C">
        <w:tc>
          <w:tcPr>
            <w:tcW w:w="528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Сила</w:t>
            </w:r>
          </w:p>
        </w:tc>
      </w:tr>
      <w:tr w:rsidR="00C44C2C">
        <w:tc>
          <w:tcPr>
            <w:tcW w:w="528" w:type="dxa"/>
          </w:tcPr>
          <w:p w:rsidR="00C44C2C" w:rsidRDefault="00C44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Гибкость</w:t>
            </w:r>
          </w:p>
        </w:tc>
      </w:tr>
      <w:tr w:rsidR="00C44C2C">
        <w:tc>
          <w:tcPr>
            <w:tcW w:w="528" w:type="dxa"/>
          </w:tcPr>
          <w:p w:rsidR="00C44C2C" w:rsidRDefault="00C44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C44C2C" w:rsidRDefault="00C44C2C">
            <w:pPr>
              <w:pStyle w:val="ConsPlusNormal"/>
            </w:pPr>
            <w:r>
              <w:t>Метание теннисного мяча в цель, дистанция 3 м (количество попаданий из 10 бросков)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3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Координационные способности</w:t>
            </w:r>
          </w:p>
        </w:tc>
      </w:tr>
    </w:tbl>
    <w:p w:rsidR="00C44C2C" w:rsidRDefault="00C44C2C">
      <w:pPr>
        <w:sectPr w:rsidR="00C44C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ind w:firstLine="540"/>
        <w:jc w:val="both"/>
      </w:pPr>
      <w:r>
        <w:t>Примечание: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077"/>
        <w:gridCol w:w="1077"/>
        <w:gridCol w:w="964"/>
        <w:gridCol w:w="1077"/>
        <w:gridCol w:w="1077"/>
        <w:gridCol w:w="964"/>
      </w:tblGrid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Участники тестирования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118" w:type="dxa"/>
            <w:gridSpan w:val="3"/>
          </w:tcPr>
          <w:p w:rsidR="00C44C2C" w:rsidRDefault="00C44C2C">
            <w:pPr>
              <w:pStyle w:val="ConsPlusNormal"/>
              <w:jc w:val="center"/>
            </w:pPr>
            <w:r>
              <w:t>Женщины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Уровень сложности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Бронзовый знак отличия</w:t>
            </w:r>
          </w:p>
        </w:tc>
        <w:tc>
          <w:tcPr>
            <w:tcW w:w="1077" w:type="dxa"/>
          </w:tcPr>
          <w:p w:rsidR="00C44C2C" w:rsidRDefault="00C44C2C">
            <w:pPr>
              <w:pStyle w:val="ConsPlusNormal"/>
              <w:jc w:val="center"/>
            </w:pPr>
            <w:r>
              <w:t>Серебряный знак отличия</w:t>
            </w:r>
          </w:p>
        </w:tc>
        <w:tc>
          <w:tcPr>
            <w:tcW w:w="964" w:type="dxa"/>
          </w:tcPr>
          <w:p w:rsidR="00C44C2C" w:rsidRDefault="00C44C2C">
            <w:pPr>
              <w:pStyle w:val="ConsPlusNormal"/>
              <w:jc w:val="center"/>
            </w:pPr>
            <w:r>
              <w:t>Золотой знак отличия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 в возрастной группе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5</w:t>
            </w:r>
          </w:p>
        </w:tc>
      </w:tr>
      <w:tr w:rsidR="00C44C2C">
        <w:tc>
          <w:tcPr>
            <w:tcW w:w="2835" w:type="dxa"/>
          </w:tcPr>
          <w:p w:rsidR="00C44C2C" w:rsidRDefault="00C44C2C">
            <w:pPr>
              <w:pStyle w:val="ConsPlusNormal"/>
            </w:pPr>
            <w:r>
              <w:t>Количество испытаний (тестов) по выбору, которые необходимо выполнить для получения знака отличия Комплекса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4</w:t>
            </w:r>
          </w:p>
        </w:tc>
      </w:tr>
      <w:tr w:rsidR="00C44C2C">
        <w:tc>
          <w:tcPr>
            <w:tcW w:w="9071" w:type="dxa"/>
            <w:gridSpan w:val="7"/>
          </w:tcPr>
          <w:p w:rsidR="00C44C2C" w:rsidRDefault="00C44C2C">
            <w:pPr>
              <w:pStyle w:val="ConsPlusNormal"/>
            </w:pPr>
            <w:r>
              <w:t>Четыре испытания (теста) по выбору должны обеспечивать оценку четырех физических качеств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Title"/>
        <w:ind w:firstLine="540"/>
        <w:jc w:val="both"/>
        <w:outlineLvl w:val="5"/>
      </w:pPr>
      <w:r>
        <w:t>Рекомендации к недельной двигательной активности (не менее 6 часов)</w:t>
      </w:r>
    </w:p>
    <w:p w:rsidR="00C44C2C" w:rsidRDefault="00C44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6803"/>
        <w:gridCol w:w="1701"/>
      </w:tblGrid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center"/>
            </w:pPr>
            <w:r>
              <w:t>Минимальный объем различных видов двигательной деятельности</w:t>
            </w:r>
          </w:p>
        </w:tc>
        <w:tc>
          <w:tcPr>
            <w:tcW w:w="1701" w:type="dxa"/>
          </w:tcPr>
          <w:p w:rsidR="00C44C2C" w:rsidRDefault="00C44C2C">
            <w:pPr>
              <w:pStyle w:val="ConsPlusNormal"/>
              <w:jc w:val="center"/>
            </w:pPr>
            <w:r>
              <w:t>Еженедельно, не менее (мин)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140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Организованные физкультурно-оздоровительные мероприятия, занятая адаптивной физической культурой и адаптивным спортом, в том числе в рамках индивидуальной программы реабилитации или абилитации инвалида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90</w:t>
            </w:r>
          </w:p>
        </w:tc>
      </w:tr>
      <w:tr w:rsidR="00C44C2C">
        <w:tc>
          <w:tcPr>
            <w:tcW w:w="542" w:type="dxa"/>
          </w:tcPr>
          <w:p w:rsidR="00C44C2C" w:rsidRDefault="00C44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C44C2C" w:rsidRDefault="00C44C2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701" w:type="dxa"/>
            <w:vAlign w:val="center"/>
          </w:tcPr>
          <w:p w:rsidR="00C44C2C" w:rsidRDefault="00C44C2C">
            <w:pPr>
              <w:pStyle w:val="ConsPlusNormal"/>
              <w:jc w:val="center"/>
            </w:pPr>
            <w:r>
              <w:t>180</w:t>
            </w:r>
          </w:p>
        </w:tc>
      </w:tr>
    </w:tbl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jc w:val="both"/>
      </w:pPr>
    </w:p>
    <w:p w:rsidR="00C44C2C" w:rsidRDefault="00C44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BF" w:rsidRDefault="008464BF"/>
    <w:sectPr w:rsidR="008464BF" w:rsidSect="004820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4C2C"/>
    <w:rsid w:val="00094E75"/>
    <w:rsid w:val="00282085"/>
    <w:rsid w:val="008464BF"/>
    <w:rsid w:val="009A283B"/>
    <w:rsid w:val="00C44C2C"/>
    <w:rsid w:val="00D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C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E21D82566081772DB00FEFAC8DD90BEC74E7A3C88C21C37DE4AE80FFE0B7680BCCF8AFF4B8B2FDB7BA1DC97q7M7P" TargetMode="External"/><Relationship Id="rId5" Type="http://schemas.openxmlformats.org/officeDocument/2006/relationships/hyperlink" Target="consultantplus://offline/ref=439E21D82566081772DB00FEFAC8DD90BFC44C7E3188C21C37DE4AE80FFE0B7692BC9786F749C17F9F30AEDD9C6860645350CD51q8M4P" TargetMode="External"/><Relationship Id="rId4" Type="http://schemas.openxmlformats.org/officeDocument/2006/relationships/hyperlink" Target="consultantplus://offline/ref=439E21D82566081772DB00FEFAC8DD90BFCD4E7D348BC21C37DE4AE80FFE0B7692BC9786FE42932ADB6EF78DD1236C65444CCC539BF01B7EqEM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458</Pages>
  <Words>63935</Words>
  <Characters>364435</Characters>
  <Application>Microsoft Office Word</Application>
  <DocSecurity>0</DocSecurity>
  <Lines>3036</Lines>
  <Paragraphs>855</Paragraphs>
  <ScaleCrop>false</ScaleCrop>
  <Company/>
  <LinksUpToDate>false</LinksUpToDate>
  <CharactersWithSpaces>427515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MS_NaumovaEU</dc:creator>
  <cp:lastModifiedBy>MS_NaumovaEU</cp:lastModifiedBy>
  <cp:revision>1</cp:revision>
  <dcterms:created xsi:type="dcterms:W3CDTF">2021-10-19T15:12:00Z</dcterms:created>
  <dcterms:modified xsi:type="dcterms:W3CDTF">2021-10-19T15:13:00Z</dcterms:modified>
</cp:coreProperties>
</file>